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10" w:rsidRDefault="00EB6110">
      <w:pPr>
        <w:rPr>
          <w:lang w:val="ru-RU"/>
        </w:rPr>
      </w:pP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>Приложение №</w:t>
      </w:r>
      <w:r>
        <w:rPr>
          <w:rFonts w:ascii="Times New Roman" w:hAnsi="Times New Roman"/>
          <w:sz w:val="28"/>
          <w:szCs w:val="28"/>
          <w:lang w:val="ru-RU"/>
        </w:rPr>
        <w:t xml:space="preserve"> 5</w:t>
      </w:r>
      <w:r w:rsidRPr="00A63AE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 xml:space="preserve">к Административному регламенту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 xml:space="preserve">по предоставлению муниципальной услуги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 xml:space="preserve">«Предоставление разрешения </w:t>
      </w:r>
      <w:proofErr w:type="gramStart"/>
      <w:r w:rsidRPr="00A63AE5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отклонение от предельных параметров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разрешенного строительства,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реконструкции объектов </w:t>
      </w:r>
      <w:proofErr w:type="gramStart"/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>капитального</w:t>
      </w:r>
      <w:proofErr w:type="gramEnd"/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>строительства</w:t>
      </w:r>
      <w:r w:rsidRPr="00A63AE5">
        <w:rPr>
          <w:rFonts w:ascii="Times New Roman" w:hAnsi="Times New Roman"/>
          <w:sz w:val="28"/>
          <w:szCs w:val="28"/>
          <w:lang w:val="ru-RU"/>
        </w:rPr>
        <w:t xml:space="preserve"> »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p w:rsidR="00A63AE5" w:rsidRPr="00A63AE5" w:rsidRDefault="00A63AE5" w:rsidP="00A63AE5">
      <w:pPr>
        <w:widowControl/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p w:rsidR="00A63AE5" w:rsidRPr="00A63AE5" w:rsidRDefault="00A63AE5" w:rsidP="00A63AE5">
      <w:pPr>
        <w:widowControl/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b/>
          <w:bCs/>
          <w:sz w:val="28"/>
          <w:szCs w:val="28"/>
          <w:lang w:val="ru-RU"/>
        </w:rPr>
        <w:t xml:space="preserve">Журнал регистрации заявлений о предоставлении муниципальной услуги и выдачи результатов предоставления муниципальной услуги «Предоставление разрешения на </w:t>
      </w:r>
      <w:r w:rsidRPr="00A63AE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A63AE5">
        <w:rPr>
          <w:rFonts w:ascii="Times New Roman" w:hAnsi="Times New Roman"/>
          <w:b/>
          <w:bCs/>
          <w:sz w:val="28"/>
          <w:szCs w:val="28"/>
          <w:lang w:val="ru-RU"/>
        </w:rPr>
        <w:t>»</w:t>
      </w:r>
    </w:p>
    <w:p w:rsidR="00A63AE5" w:rsidRPr="00A63AE5" w:rsidRDefault="00A63AE5" w:rsidP="00A63AE5">
      <w:pPr>
        <w:widowControl/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ru-RU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tbl>
      <w:tblPr>
        <w:tblW w:w="100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1"/>
        <w:gridCol w:w="1401"/>
        <w:gridCol w:w="1908"/>
        <w:gridCol w:w="950"/>
        <w:gridCol w:w="2132"/>
        <w:gridCol w:w="1453"/>
        <w:gridCol w:w="1685"/>
      </w:tblGrid>
      <w:tr w:rsidR="00A63AE5" w:rsidRPr="0096227F" w:rsidTr="000F36F2">
        <w:trPr>
          <w:tblCellSpacing w:w="0" w:type="dxa"/>
          <w:jc w:val="center"/>
        </w:trPr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96227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27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 </w:t>
            </w:r>
            <w:proofErr w:type="spellStart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дата</w:t>
            </w:r>
            <w:proofErr w:type="spellEnd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заявления</w:t>
            </w:r>
            <w:proofErr w:type="spellEnd"/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A63AE5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ФИО заявителя, наименование юридического лица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Адрес</w:t>
            </w:r>
            <w:proofErr w:type="spellEnd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A63AE5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Дата и № документа о предоставлении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A63AE5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Дата и № документа об отказе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Примечание</w:t>
            </w:r>
            <w:proofErr w:type="spellEnd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63AE5" w:rsidRPr="0096227F" w:rsidTr="000F36F2">
        <w:trPr>
          <w:trHeight w:val="282"/>
          <w:tblCellSpacing w:w="0" w:type="dxa"/>
          <w:jc w:val="center"/>
        </w:trPr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AE5" w:rsidRPr="0096227F" w:rsidTr="000F36F2">
        <w:trPr>
          <w:trHeight w:val="341"/>
          <w:tblCellSpacing w:w="0" w:type="dxa"/>
          <w:jc w:val="center"/>
        </w:trPr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AE5" w:rsidRPr="0096227F" w:rsidTr="000F36F2">
        <w:trPr>
          <w:trHeight w:val="336"/>
          <w:tblCellSpacing w:w="0" w:type="dxa"/>
          <w:jc w:val="center"/>
        </w:trPr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3AE5" w:rsidRPr="0096227F" w:rsidRDefault="00A63AE5" w:rsidP="00A63AE5">
      <w:pPr>
        <w:widowControl/>
        <w:spacing w:before="100" w:beforeAutospacing="1" w:after="240"/>
        <w:rPr>
          <w:rFonts w:ascii="Times New Roman" w:hAnsi="Times New Roman"/>
          <w:sz w:val="28"/>
          <w:szCs w:val="28"/>
        </w:rPr>
      </w:pPr>
    </w:p>
    <w:p w:rsidR="00A63AE5" w:rsidRPr="0096227F" w:rsidRDefault="00A63AE5" w:rsidP="00A63AE5">
      <w:pPr>
        <w:widowControl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A63AE5" w:rsidRPr="0096227F" w:rsidRDefault="00A63AE5" w:rsidP="00A63AE5">
      <w:pPr>
        <w:widowControl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A63AE5" w:rsidRPr="00A63AE5" w:rsidRDefault="00A63AE5">
      <w:pPr>
        <w:rPr>
          <w:lang w:val="ru-RU"/>
        </w:rPr>
      </w:pPr>
    </w:p>
    <w:sectPr w:rsidR="00A63AE5" w:rsidRPr="00A63AE5" w:rsidSect="00741A7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170" w:rsidRDefault="006E7170" w:rsidP="00A63AE5">
      <w:r>
        <w:separator/>
      </w:r>
    </w:p>
  </w:endnote>
  <w:endnote w:type="continuationSeparator" w:id="0">
    <w:p w:rsidR="006E7170" w:rsidRDefault="006E7170" w:rsidP="00A6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170" w:rsidRDefault="006E7170" w:rsidP="00A63AE5">
      <w:r>
        <w:separator/>
      </w:r>
    </w:p>
  </w:footnote>
  <w:footnote w:type="continuationSeparator" w:id="0">
    <w:p w:rsidR="006E7170" w:rsidRDefault="006E7170" w:rsidP="00A63A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337"/>
    <w:rsid w:val="00181490"/>
    <w:rsid w:val="001C61D7"/>
    <w:rsid w:val="00205533"/>
    <w:rsid w:val="00346582"/>
    <w:rsid w:val="003875A5"/>
    <w:rsid w:val="00654337"/>
    <w:rsid w:val="006E7170"/>
    <w:rsid w:val="00741A7D"/>
    <w:rsid w:val="009633B1"/>
    <w:rsid w:val="00A63AE5"/>
    <w:rsid w:val="00A65271"/>
    <w:rsid w:val="00A80D28"/>
    <w:rsid w:val="00B723D0"/>
    <w:rsid w:val="00BE03E6"/>
    <w:rsid w:val="00CB79D0"/>
    <w:rsid w:val="00E559E3"/>
    <w:rsid w:val="00E8286F"/>
    <w:rsid w:val="00E835A7"/>
    <w:rsid w:val="00EB6110"/>
    <w:rsid w:val="00EC6132"/>
    <w:rsid w:val="00EE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37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54337"/>
    <w:rPr>
      <w:color w:val="0000FF"/>
      <w:u w:val="single"/>
    </w:rPr>
  </w:style>
  <w:style w:type="paragraph" w:customStyle="1" w:styleId="PreformattedText">
    <w:name w:val="Preformatted Text"/>
    <w:basedOn w:val="a"/>
    <w:rsid w:val="00654337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65433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654337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54337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654337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A63AE5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A63AE5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A63AE5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A63AE5"/>
    <w:rPr>
      <w:rFonts w:cs="Times New Roman"/>
      <w:vertAlign w:val="superscript"/>
    </w:rPr>
  </w:style>
  <w:style w:type="paragraph" w:customStyle="1" w:styleId="ConsPlusNonformat">
    <w:name w:val="ConsPlusNonformat"/>
    <w:rsid w:val="00A63AE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2017-08-15T10:27:00Z</cp:lastPrinted>
  <dcterms:created xsi:type="dcterms:W3CDTF">2017-08-15T12:27:00Z</dcterms:created>
  <dcterms:modified xsi:type="dcterms:W3CDTF">2017-08-15T12:27:00Z</dcterms:modified>
</cp:coreProperties>
</file>